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aconcuadrcula"/>
        <w:tblW w:w="9204" w:type="dxa"/>
        <w:tblLook w:val="04A0"/>
      </w:tblPr>
      <w:tblGrid>
        <w:gridCol w:w="3936"/>
        <w:gridCol w:w="5268"/>
      </w:tblGrid>
      <w:tr w:rsidR="0007022A" w:rsidTr="0007022A">
        <w:trPr>
          <w:trHeight w:val="5248"/>
        </w:trPr>
        <w:tc>
          <w:tcPr>
            <w:tcW w:w="3936" w:type="dxa"/>
          </w:tcPr>
          <w:p w:rsidR="0007022A" w:rsidRDefault="00AB7117">
            <w:r>
              <w:rPr>
                <w:noProof/>
                <w:lang w:eastAsia="es-MX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81915</wp:posOffset>
                  </wp:positionH>
                  <wp:positionV relativeFrom="paragraph">
                    <wp:posOffset>1693545</wp:posOffset>
                  </wp:positionV>
                  <wp:extent cx="1119505" cy="1457325"/>
                  <wp:effectExtent l="19050" t="0" r="4445" b="0"/>
                  <wp:wrapThrough wrapText="bothSides">
                    <wp:wrapPolygon edited="0">
                      <wp:start x="-368" y="0"/>
                      <wp:lineTo x="-368" y="21459"/>
                      <wp:lineTo x="21686" y="21459"/>
                      <wp:lineTo x="21686" y="0"/>
                      <wp:lineTo x="-368" y="0"/>
                    </wp:wrapPolygon>
                  </wp:wrapThrough>
                  <wp:docPr id="15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5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dgm="http://schemas.openxmlformats.org/drawingml/2006/diagram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9505" cy="1457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AB7117">
              <w:rPr>
                <w:noProof/>
                <w:lang w:eastAsia="es-MX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1205865</wp:posOffset>
                  </wp:positionH>
                  <wp:positionV relativeFrom="paragraph">
                    <wp:posOffset>1694180</wp:posOffset>
                  </wp:positionV>
                  <wp:extent cx="1095375" cy="1457325"/>
                  <wp:effectExtent l="19050" t="0" r="9525" b="0"/>
                  <wp:wrapThrough wrapText="bothSides">
                    <wp:wrapPolygon edited="0">
                      <wp:start x="-376" y="0"/>
                      <wp:lineTo x="-376" y="21459"/>
                      <wp:lineTo x="21788" y="21459"/>
                      <wp:lineTo x="21788" y="0"/>
                      <wp:lineTo x="-376" y="0"/>
                    </wp:wrapPolygon>
                  </wp:wrapThrough>
                  <wp:docPr id="1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0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dgm="http://schemas.openxmlformats.org/drawingml/2006/diagram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5375" cy="1457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es-MX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1205865</wp:posOffset>
                  </wp:positionH>
                  <wp:positionV relativeFrom="paragraph">
                    <wp:posOffset>236855</wp:posOffset>
                  </wp:positionV>
                  <wp:extent cx="1095375" cy="1457325"/>
                  <wp:effectExtent l="19050" t="0" r="9525" b="0"/>
                  <wp:wrapThrough wrapText="bothSides">
                    <wp:wrapPolygon edited="0">
                      <wp:start x="-376" y="0"/>
                      <wp:lineTo x="-376" y="21459"/>
                      <wp:lineTo x="21788" y="21459"/>
                      <wp:lineTo x="21788" y="0"/>
                      <wp:lineTo x="-376" y="0"/>
                    </wp:wrapPolygon>
                  </wp:wrapThrough>
                  <wp:docPr id="13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3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dgm="http://schemas.openxmlformats.org/drawingml/2006/diagram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5375" cy="1457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AB7117">
              <w:rPr>
                <w:noProof/>
                <w:lang w:eastAsia="es-MX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81915</wp:posOffset>
                  </wp:positionH>
                  <wp:positionV relativeFrom="paragraph">
                    <wp:posOffset>236855</wp:posOffset>
                  </wp:positionV>
                  <wp:extent cx="1123950" cy="1457325"/>
                  <wp:effectExtent l="19050" t="0" r="0" b="0"/>
                  <wp:wrapThrough wrapText="bothSides">
                    <wp:wrapPolygon edited="0">
                      <wp:start x="-366" y="0"/>
                      <wp:lineTo x="-366" y="21459"/>
                      <wp:lineTo x="21600" y="21459"/>
                      <wp:lineTo x="21600" y="0"/>
                      <wp:lineTo x="-366" y="0"/>
                    </wp:wrapPolygon>
                  </wp:wrapThrough>
                  <wp:docPr id="1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1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dgm="http://schemas.openxmlformats.org/drawingml/2006/diagram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950" cy="1457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268" w:type="dxa"/>
          </w:tcPr>
          <w:p w:rsidR="0007022A" w:rsidRDefault="0007022A">
            <w:pPr>
              <w:rPr>
                <w:b/>
              </w:rPr>
            </w:pPr>
            <w:r w:rsidRPr="0007022A">
              <w:rPr>
                <w:b/>
              </w:rPr>
              <w:t>Numero del equipo:</w:t>
            </w:r>
          </w:p>
          <w:p w:rsidR="0007022A" w:rsidRPr="00830E95" w:rsidRDefault="00830E95" w:rsidP="0007022A">
            <w:pPr>
              <w:pStyle w:val="Prrafodelista"/>
              <w:numPr>
                <w:ilvl w:val="0"/>
                <w:numId w:val="1"/>
              </w:numPr>
            </w:pPr>
            <w:r w:rsidRPr="00830E95">
              <w:t>Farmacias Unidas</w:t>
            </w:r>
          </w:p>
          <w:p w:rsidR="0007022A" w:rsidRPr="0007022A" w:rsidRDefault="0007022A" w:rsidP="0007022A">
            <w:pPr>
              <w:rPr>
                <w:b/>
              </w:rPr>
            </w:pPr>
            <w:r w:rsidRPr="0007022A">
              <w:rPr>
                <w:b/>
              </w:rPr>
              <w:t>Nombre del equipo:</w:t>
            </w:r>
          </w:p>
          <w:p w:rsidR="0007022A" w:rsidRDefault="0007022A" w:rsidP="0007022A">
            <w:pPr>
              <w:pStyle w:val="Prrafodelista"/>
              <w:numPr>
                <w:ilvl w:val="0"/>
                <w:numId w:val="1"/>
              </w:numPr>
              <w:rPr>
                <w:b/>
              </w:rPr>
            </w:pPr>
            <w:r>
              <w:t>Linces hidrocálidos</w:t>
            </w:r>
          </w:p>
          <w:p w:rsidR="0007022A" w:rsidRPr="0007022A" w:rsidRDefault="0007022A" w:rsidP="0007022A">
            <w:pPr>
              <w:rPr>
                <w:b/>
              </w:rPr>
            </w:pPr>
            <w:r w:rsidRPr="0007022A">
              <w:rPr>
                <w:b/>
              </w:rPr>
              <w:t>Vertical:</w:t>
            </w:r>
          </w:p>
          <w:p w:rsidR="0007022A" w:rsidRDefault="00C421EC" w:rsidP="0007022A">
            <w:pPr>
              <w:pStyle w:val="Prrafodelista"/>
              <w:numPr>
                <w:ilvl w:val="0"/>
                <w:numId w:val="1"/>
              </w:numPr>
            </w:pPr>
            <w:r>
              <w:t xml:space="preserve">ODS 10: </w:t>
            </w:r>
            <w:r w:rsidR="0007022A">
              <w:t>Reducción de desigualdades</w:t>
            </w:r>
          </w:p>
          <w:p w:rsidR="0007022A" w:rsidRDefault="0007022A" w:rsidP="0007022A">
            <w:r w:rsidRPr="0007022A">
              <w:rPr>
                <w:b/>
              </w:rPr>
              <w:t>Facilitador:</w:t>
            </w:r>
          </w:p>
          <w:p w:rsidR="0007022A" w:rsidRPr="0007022A" w:rsidRDefault="0007022A" w:rsidP="0007022A">
            <w:pPr>
              <w:pStyle w:val="Prrafodelista"/>
              <w:numPr>
                <w:ilvl w:val="0"/>
                <w:numId w:val="1"/>
              </w:numPr>
              <w:rPr>
                <w:b/>
              </w:rPr>
            </w:pPr>
            <w:r>
              <w:t>Cris Arias y Alejandro</w:t>
            </w:r>
          </w:p>
          <w:p w:rsidR="0007022A" w:rsidRDefault="0007022A" w:rsidP="0007022A">
            <w:pPr>
              <w:rPr>
                <w:b/>
              </w:rPr>
            </w:pPr>
            <w:r w:rsidRPr="0007022A">
              <w:rPr>
                <w:b/>
              </w:rPr>
              <w:t>¿Por qué escogieron esta vertical?</w:t>
            </w:r>
          </w:p>
          <w:p w:rsidR="00AB7117" w:rsidRPr="00AB7117" w:rsidRDefault="00AB7117" w:rsidP="00AB7117">
            <w:pPr>
              <w:pStyle w:val="Prrafodelista"/>
              <w:numPr>
                <w:ilvl w:val="0"/>
                <w:numId w:val="1"/>
              </w:numPr>
              <w:rPr>
                <w:b/>
              </w:rPr>
            </w:pPr>
            <w:r>
              <w:t>Vemos mucho que en la comunidad de Aguascalientes se marca mucho la desigualdad, provocando de que muchas personas no puedan obtener su derecho a la salud.</w:t>
            </w:r>
          </w:p>
          <w:p w:rsidR="0007022A" w:rsidRDefault="0007022A">
            <w:pPr>
              <w:rPr>
                <w:b/>
              </w:rPr>
            </w:pPr>
            <w:r w:rsidRPr="0007022A">
              <w:rPr>
                <w:b/>
              </w:rPr>
              <w:t xml:space="preserve">¿Qué </w:t>
            </w:r>
            <w:r w:rsidR="009974CE">
              <w:rPr>
                <w:b/>
              </w:rPr>
              <w:t xml:space="preserve">quieren lograr en el </w:t>
            </w:r>
            <w:proofErr w:type="spellStart"/>
            <w:r w:rsidR="009974CE">
              <w:rPr>
                <w:b/>
              </w:rPr>
              <w:t>Hackató</w:t>
            </w:r>
            <w:r w:rsidRPr="0007022A">
              <w:rPr>
                <w:b/>
              </w:rPr>
              <w:t>n</w:t>
            </w:r>
            <w:proofErr w:type="spellEnd"/>
            <w:r w:rsidRPr="0007022A">
              <w:rPr>
                <w:b/>
              </w:rPr>
              <w:t>?</w:t>
            </w:r>
          </w:p>
          <w:p w:rsidR="00AB7117" w:rsidRDefault="00AB7117" w:rsidP="00AB7117">
            <w:pPr>
              <w:pStyle w:val="Prrafodelista"/>
              <w:numPr>
                <w:ilvl w:val="0"/>
                <w:numId w:val="1"/>
              </w:numPr>
            </w:pPr>
            <w:r>
              <w:t>Dar a conocer nuestra propuesta y crear consciencia con las personas a que se puedan sumar a la iniciativa o crear una que apoye a esta causa.</w:t>
            </w:r>
          </w:p>
        </w:tc>
      </w:tr>
    </w:tbl>
    <w:p w:rsidR="00972AB7" w:rsidRDefault="00972AB7"/>
    <w:sectPr w:rsidR="00972AB7" w:rsidSect="00972AB7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89E609A"/>
    <w:multiLevelType w:val="hybridMultilevel"/>
    <w:tmpl w:val="02AA713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07022A"/>
    <w:rsid w:val="0007022A"/>
    <w:rsid w:val="00232B2A"/>
    <w:rsid w:val="00830E95"/>
    <w:rsid w:val="00972AB7"/>
    <w:rsid w:val="009974CE"/>
    <w:rsid w:val="00AB7117"/>
    <w:rsid w:val="00B54782"/>
    <w:rsid w:val="00C421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2AB7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07022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07022A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AB71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B711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82</Words>
  <Characters>451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JUAN VELAZQUEZ</dc:creator>
  <cp:lastModifiedBy>JUAN VELAZQUEZ</cp:lastModifiedBy>
  <cp:revision>4</cp:revision>
  <dcterms:created xsi:type="dcterms:W3CDTF">2020-12-12T01:51:00Z</dcterms:created>
  <dcterms:modified xsi:type="dcterms:W3CDTF">2020-12-12T03:51:00Z</dcterms:modified>
</cp:coreProperties>
</file>