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7ACC1" w14:textId="77777777" w:rsidR="00365025" w:rsidRPr="00365025" w:rsidRDefault="00365025" w:rsidP="0036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65025">
        <w:rPr>
          <w:rFonts w:ascii="Arial" w:eastAsia="Times New Roman" w:hAnsi="Arial" w:cs="Arial"/>
          <w:b/>
          <w:bCs/>
          <w:color w:val="000000"/>
          <w:lang w:eastAsia="es-MX"/>
        </w:rPr>
        <w:t>Entregable 2 Respiro Creativo</w:t>
      </w:r>
    </w:p>
    <w:p w14:paraId="17AB5117" w14:textId="77777777" w:rsidR="00365025" w:rsidRPr="00365025" w:rsidRDefault="00365025" w:rsidP="003650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6418"/>
      </w:tblGrid>
      <w:tr w:rsidR="00365025" w:rsidRPr="00365025" w14:paraId="316493A4" w14:textId="77777777" w:rsidTr="00365025">
        <w:trPr>
          <w:trHeight w:val="420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2A544" w14:textId="77777777" w:rsidR="00365025" w:rsidRPr="00365025" w:rsidRDefault="00365025" w:rsidP="003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14:paraId="579AE73C" w14:textId="77777777" w:rsidR="00365025" w:rsidRPr="00365025" w:rsidRDefault="00365025" w:rsidP="0036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65025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es-MX"/>
              </w:rPr>
              <w:t>Plataforma de espera en General</w:t>
            </w:r>
          </w:p>
        </w:tc>
        <w:tc>
          <w:tcPr>
            <w:tcW w:w="6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5D836" w14:textId="77777777" w:rsidR="00365025" w:rsidRPr="00365025" w:rsidRDefault="00365025" w:rsidP="003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6502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¿Qué Pasaría si Hacemos?:</w:t>
            </w:r>
          </w:p>
        </w:tc>
      </w:tr>
      <w:tr w:rsidR="00365025" w:rsidRPr="00365025" w14:paraId="4456E8F9" w14:textId="77777777" w:rsidTr="00365025">
        <w:trPr>
          <w:trHeight w:val="420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80D683" w14:textId="77777777" w:rsidR="00365025" w:rsidRPr="00365025" w:rsidRDefault="00365025" w:rsidP="003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25AEC" w14:textId="77777777" w:rsidR="00365025" w:rsidRPr="00365025" w:rsidRDefault="00365025" w:rsidP="003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65025">
              <w:rPr>
                <w:rFonts w:ascii="Arial" w:eastAsia="Times New Roman" w:hAnsi="Arial" w:cs="Arial"/>
                <w:color w:val="000000"/>
                <w:lang w:eastAsia="es-MX"/>
              </w:rPr>
              <w:t>Una Plataforma de espera en general</w:t>
            </w:r>
          </w:p>
        </w:tc>
      </w:tr>
      <w:tr w:rsidR="00365025" w:rsidRPr="00365025" w14:paraId="602121D9" w14:textId="77777777" w:rsidTr="00365025">
        <w:trPr>
          <w:trHeight w:val="420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347F1C" w14:textId="77777777" w:rsidR="00365025" w:rsidRPr="00365025" w:rsidRDefault="00365025" w:rsidP="003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D292A" w14:textId="77777777" w:rsidR="00365025" w:rsidRPr="00365025" w:rsidRDefault="00365025" w:rsidP="003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6502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 Medio de:</w:t>
            </w:r>
          </w:p>
        </w:tc>
      </w:tr>
      <w:tr w:rsidR="00365025" w:rsidRPr="00365025" w14:paraId="1AD04685" w14:textId="77777777" w:rsidTr="00365025">
        <w:trPr>
          <w:trHeight w:val="420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1C69C1" w14:textId="77777777" w:rsidR="00365025" w:rsidRPr="00365025" w:rsidRDefault="00365025" w:rsidP="003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20ED8" w14:textId="77777777" w:rsidR="00365025" w:rsidRPr="00365025" w:rsidRDefault="00365025" w:rsidP="003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65025">
              <w:rPr>
                <w:rFonts w:ascii="Arial" w:eastAsia="Times New Roman" w:hAnsi="Arial" w:cs="Arial"/>
                <w:color w:val="000000"/>
                <w:lang w:eastAsia="es-MX"/>
              </w:rPr>
              <w:t>Una Plataforma Digital que ofrezca contenido sobre emprendimientos culturales y educativos </w:t>
            </w:r>
          </w:p>
        </w:tc>
      </w:tr>
      <w:tr w:rsidR="00365025" w:rsidRPr="00365025" w14:paraId="0188E60F" w14:textId="77777777" w:rsidTr="00365025">
        <w:trPr>
          <w:trHeight w:val="420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2E0BD2" w14:textId="77777777" w:rsidR="00365025" w:rsidRPr="00365025" w:rsidRDefault="00365025" w:rsidP="003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85745" w14:textId="77777777" w:rsidR="00365025" w:rsidRPr="00365025" w:rsidRDefault="00365025" w:rsidP="003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6502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Dirigido a:</w:t>
            </w:r>
          </w:p>
        </w:tc>
      </w:tr>
      <w:tr w:rsidR="00365025" w:rsidRPr="00365025" w14:paraId="2C67D970" w14:textId="77777777" w:rsidTr="00365025">
        <w:trPr>
          <w:trHeight w:val="420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EE87D1" w14:textId="77777777" w:rsidR="00365025" w:rsidRPr="00365025" w:rsidRDefault="00365025" w:rsidP="003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D49E0" w14:textId="77777777" w:rsidR="00365025" w:rsidRPr="00365025" w:rsidRDefault="00365025" w:rsidP="003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65025">
              <w:rPr>
                <w:rFonts w:ascii="Arial" w:eastAsia="Times New Roman" w:hAnsi="Arial" w:cs="Arial"/>
                <w:color w:val="000000"/>
                <w:lang w:eastAsia="es-MX"/>
              </w:rPr>
              <w:t>El público en general que se encuentre en espera ya sea en una fila, en una sala de estar o alguna otra tarea</w:t>
            </w:r>
          </w:p>
        </w:tc>
      </w:tr>
    </w:tbl>
    <w:p w14:paraId="270D66F8" w14:textId="77777777" w:rsidR="00365025" w:rsidRPr="00365025" w:rsidRDefault="00365025" w:rsidP="003650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6502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8"/>
        <w:gridCol w:w="6350"/>
      </w:tblGrid>
      <w:tr w:rsidR="00365025" w:rsidRPr="00365025" w14:paraId="1E35CC6E" w14:textId="77777777" w:rsidTr="00365025">
        <w:trPr>
          <w:trHeight w:val="420"/>
        </w:trPr>
        <w:tc>
          <w:tcPr>
            <w:tcW w:w="2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4044C" w14:textId="77777777" w:rsidR="00365025" w:rsidRPr="00365025" w:rsidRDefault="00365025" w:rsidP="0036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65025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es-MX"/>
              </w:rPr>
              <w:t>Directorio de Servicios y Trueques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5A709" w14:textId="77777777" w:rsidR="00365025" w:rsidRPr="00365025" w:rsidRDefault="00365025" w:rsidP="003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6502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¿Qué Pasaría si Hacemos?:</w:t>
            </w:r>
          </w:p>
        </w:tc>
      </w:tr>
      <w:tr w:rsidR="00365025" w:rsidRPr="00365025" w14:paraId="597A824B" w14:textId="77777777" w:rsidTr="00365025">
        <w:trPr>
          <w:trHeight w:val="420"/>
        </w:trPr>
        <w:tc>
          <w:tcPr>
            <w:tcW w:w="2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F0485E" w14:textId="77777777" w:rsidR="00365025" w:rsidRPr="00365025" w:rsidRDefault="00365025" w:rsidP="003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4FEA9" w14:textId="77777777" w:rsidR="00365025" w:rsidRPr="00365025" w:rsidRDefault="00365025" w:rsidP="003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65025">
              <w:rPr>
                <w:rFonts w:ascii="Arial" w:eastAsia="Times New Roman" w:hAnsi="Arial" w:cs="Arial"/>
                <w:color w:val="000000"/>
                <w:lang w:eastAsia="es-MX"/>
              </w:rPr>
              <w:t>Una plataforma de aprendizaje, consumo e intercambio de servicios</w:t>
            </w:r>
          </w:p>
        </w:tc>
      </w:tr>
      <w:tr w:rsidR="00365025" w:rsidRPr="00365025" w14:paraId="20F75488" w14:textId="77777777" w:rsidTr="00365025">
        <w:trPr>
          <w:trHeight w:val="420"/>
        </w:trPr>
        <w:tc>
          <w:tcPr>
            <w:tcW w:w="2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E55C79" w14:textId="77777777" w:rsidR="00365025" w:rsidRPr="00365025" w:rsidRDefault="00365025" w:rsidP="003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97702" w14:textId="77777777" w:rsidR="00365025" w:rsidRPr="00365025" w:rsidRDefault="00365025" w:rsidP="003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6502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 Medio de:</w:t>
            </w:r>
          </w:p>
        </w:tc>
      </w:tr>
      <w:tr w:rsidR="00365025" w:rsidRPr="00365025" w14:paraId="37DFE827" w14:textId="77777777" w:rsidTr="00365025">
        <w:trPr>
          <w:trHeight w:val="420"/>
        </w:trPr>
        <w:tc>
          <w:tcPr>
            <w:tcW w:w="2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729FDA" w14:textId="77777777" w:rsidR="00365025" w:rsidRPr="00365025" w:rsidRDefault="00365025" w:rsidP="003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B3BC0" w14:textId="77777777" w:rsidR="00365025" w:rsidRPr="00365025" w:rsidRDefault="00365025" w:rsidP="003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65025">
              <w:rPr>
                <w:rFonts w:ascii="Arial" w:eastAsia="Times New Roman" w:hAnsi="Arial" w:cs="Arial"/>
                <w:color w:val="000000"/>
                <w:lang w:eastAsia="es-MX"/>
              </w:rPr>
              <w:t>Una plataforma digital para pc y dispositivos móviles</w:t>
            </w:r>
          </w:p>
        </w:tc>
      </w:tr>
      <w:tr w:rsidR="00365025" w:rsidRPr="00365025" w14:paraId="777BC487" w14:textId="77777777" w:rsidTr="00365025">
        <w:trPr>
          <w:trHeight w:val="420"/>
        </w:trPr>
        <w:tc>
          <w:tcPr>
            <w:tcW w:w="2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D9EAE0" w14:textId="77777777" w:rsidR="00365025" w:rsidRPr="00365025" w:rsidRDefault="00365025" w:rsidP="003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44A85" w14:textId="77777777" w:rsidR="00365025" w:rsidRPr="00365025" w:rsidRDefault="00365025" w:rsidP="003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6502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Dirigido a:</w:t>
            </w:r>
          </w:p>
        </w:tc>
      </w:tr>
      <w:tr w:rsidR="00365025" w:rsidRPr="00365025" w14:paraId="5EB65F84" w14:textId="77777777" w:rsidTr="00365025">
        <w:trPr>
          <w:trHeight w:val="420"/>
        </w:trPr>
        <w:tc>
          <w:tcPr>
            <w:tcW w:w="2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2F64C1" w14:textId="77777777" w:rsidR="00365025" w:rsidRPr="00365025" w:rsidRDefault="00365025" w:rsidP="003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927BD" w14:textId="77777777" w:rsidR="00365025" w:rsidRPr="00365025" w:rsidRDefault="00365025" w:rsidP="003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65025">
              <w:rPr>
                <w:rFonts w:ascii="Arial" w:eastAsia="Times New Roman" w:hAnsi="Arial" w:cs="Arial"/>
                <w:color w:val="000000"/>
                <w:lang w:eastAsia="es-MX"/>
              </w:rPr>
              <w:t>Dos públicos, quienes tienen algo para aprender y quienes tiene algo para ofrecer</w:t>
            </w:r>
          </w:p>
        </w:tc>
      </w:tr>
    </w:tbl>
    <w:p w14:paraId="157B2D56" w14:textId="77777777" w:rsidR="00365025" w:rsidRPr="00365025" w:rsidRDefault="00365025" w:rsidP="003650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6502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5709"/>
      </w:tblGrid>
      <w:tr w:rsidR="00365025" w:rsidRPr="00365025" w14:paraId="302AED7F" w14:textId="77777777" w:rsidTr="00365025">
        <w:trPr>
          <w:trHeight w:val="420"/>
        </w:trPr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702AD" w14:textId="77777777" w:rsidR="00365025" w:rsidRPr="00365025" w:rsidRDefault="00365025" w:rsidP="003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14:paraId="237E76CC" w14:textId="77777777" w:rsidR="00365025" w:rsidRPr="00365025" w:rsidRDefault="00365025" w:rsidP="0036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65025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es-MX"/>
              </w:rPr>
              <w:t>App Control Político</w:t>
            </w:r>
          </w:p>
        </w:tc>
        <w:tc>
          <w:tcPr>
            <w:tcW w:w="5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042AE" w14:textId="77777777" w:rsidR="00365025" w:rsidRPr="00365025" w:rsidRDefault="00365025" w:rsidP="003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6502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¿Qué Pasaría si Hacemos?:</w:t>
            </w:r>
          </w:p>
        </w:tc>
      </w:tr>
      <w:tr w:rsidR="00365025" w:rsidRPr="00365025" w14:paraId="72DFD85D" w14:textId="77777777" w:rsidTr="00365025">
        <w:trPr>
          <w:trHeight w:val="420"/>
        </w:trPr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E5E445" w14:textId="77777777" w:rsidR="00365025" w:rsidRPr="00365025" w:rsidRDefault="00365025" w:rsidP="003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321AF" w14:textId="77777777" w:rsidR="00365025" w:rsidRPr="00365025" w:rsidRDefault="00365025" w:rsidP="003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65025">
              <w:rPr>
                <w:rFonts w:ascii="Arial" w:eastAsia="Times New Roman" w:hAnsi="Arial" w:cs="Arial"/>
                <w:color w:val="000000"/>
                <w:lang w:eastAsia="es-MX"/>
              </w:rPr>
              <w:t xml:space="preserve"> Una App control político </w:t>
            </w:r>
          </w:p>
        </w:tc>
      </w:tr>
      <w:tr w:rsidR="00365025" w:rsidRPr="00365025" w14:paraId="7DC9C5BD" w14:textId="77777777" w:rsidTr="00365025">
        <w:trPr>
          <w:trHeight w:val="420"/>
        </w:trPr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7C64EB" w14:textId="77777777" w:rsidR="00365025" w:rsidRPr="00365025" w:rsidRDefault="00365025" w:rsidP="003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84C0A" w14:textId="77777777" w:rsidR="00365025" w:rsidRPr="00365025" w:rsidRDefault="00365025" w:rsidP="003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6502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 Medio de:</w:t>
            </w:r>
          </w:p>
        </w:tc>
      </w:tr>
      <w:tr w:rsidR="00365025" w:rsidRPr="00365025" w14:paraId="5CBFDDAC" w14:textId="77777777" w:rsidTr="00365025">
        <w:trPr>
          <w:trHeight w:val="420"/>
        </w:trPr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B3E702" w14:textId="77777777" w:rsidR="00365025" w:rsidRPr="00365025" w:rsidRDefault="00365025" w:rsidP="003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22199" w14:textId="77777777" w:rsidR="00365025" w:rsidRPr="00365025" w:rsidRDefault="00365025" w:rsidP="003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65025">
              <w:rPr>
                <w:rFonts w:ascii="Arial" w:eastAsia="Times New Roman" w:hAnsi="Arial" w:cs="Arial"/>
                <w:color w:val="000000"/>
                <w:lang w:eastAsia="es-MX"/>
              </w:rPr>
              <w:t>un programa virtual que se puede usar desde el celular para generar control desde los ciudadanos a los debates y decisiones en la rama legislativa.</w:t>
            </w:r>
          </w:p>
        </w:tc>
      </w:tr>
      <w:tr w:rsidR="00365025" w:rsidRPr="00365025" w14:paraId="43DA060B" w14:textId="77777777" w:rsidTr="00365025">
        <w:trPr>
          <w:trHeight w:val="420"/>
        </w:trPr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A7E953" w14:textId="77777777" w:rsidR="00365025" w:rsidRPr="00365025" w:rsidRDefault="00365025" w:rsidP="003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EE6D4" w14:textId="77777777" w:rsidR="00365025" w:rsidRPr="00365025" w:rsidRDefault="00365025" w:rsidP="003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6502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Dirigido a:</w:t>
            </w:r>
          </w:p>
        </w:tc>
      </w:tr>
      <w:tr w:rsidR="00365025" w:rsidRPr="00365025" w14:paraId="2C91EAD9" w14:textId="77777777" w:rsidTr="00365025">
        <w:trPr>
          <w:trHeight w:val="420"/>
        </w:trPr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26A239" w14:textId="77777777" w:rsidR="00365025" w:rsidRPr="00365025" w:rsidRDefault="00365025" w:rsidP="003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A3076" w14:textId="77777777" w:rsidR="00365025" w:rsidRPr="00365025" w:rsidRDefault="00365025" w:rsidP="003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65025">
              <w:rPr>
                <w:rFonts w:ascii="Arial" w:eastAsia="Times New Roman" w:hAnsi="Arial" w:cs="Arial"/>
                <w:color w:val="000000"/>
                <w:lang w:eastAsia="es-MX"/>
              </w:rPr>
              <w:t>Los ciudadanos y ciudadanas interesados en entender las dinámicas políticas y de ser necesario formular propuestas.</w:t>
            </w:r>
          </w:p>
        </w:tc>
      </w:tr>
    </w:tbl>
    <w:p w14:paraId="28878281" w14:textId="68B8E561" w:rsidR="00365025" w:rsidRDefault="00365025" w:rsidP="00365025"/>
    <w:p w14:paraId="0547DCFC" w14:textId="77777777" w:rsidR="008E70F1" w:rsidRDefault="008E70F1" w:rsidP="008E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lang w:eastAsia="es-MX"/>
        </w:rPr>
        <w:t>Evaluación</w:t>
      </w:r>
    </w:p>
    <w:p w14:paraId="30F55337" w14:textId="77777777" w:rsidR="008E70F1" w:rsidRDefault="008E70F1" w:rsidP="008E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3"/>
        <w:gridCol w:w="2100"/>
        <w:gridCol w:w="2056"/>
        <w:gridCol w:w="1499"/>
      </w:tblGrid>
      <w:tr w:rsidR="008E70F1" w14:paraId="32B4A020" w14:textId="77777777" w:rsidTr="008E7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62A24" w14:textId="77777777" w:rsidR="008E70F1" w:rsidRDefault="008E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 puntos=si</w:t>
            </w:r>
          </w:p>
          <w:p w14:paraId="0C0B73A9" w14:textId="77777777" w:rsidR="008E70F1" w:rsidRDefault="008E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 puntos=Creo que sí</w:t>
            </w:r>
          </w:p>
          <w:p w14:paraId="2E60BFEF" w14:textId="77777777" w:rsidR="008E70F1" w:rsidRDefault="008E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 punto =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00DBD" w14:textId="77777777" w:rsidR="008E70F1" w:rsidRDefault="008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Plataforma de Espera en General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BE44E" w14:textId="77777777" w:rsidR="008E70F1" w:rsidRDefault="008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Directorio de Servicios y Trueques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2333E" w14:textId="77777777" w:rsidR="008E70F1" w:rsidRDefault="008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App de Control Político</w:t>
            </w:r>
          </w:p>
        </w:tc>
      </w:tr>
      <w:tr w:rsidR="008E70F1" w14:paraId="26C1B223" w14:textId="77777777" w:rsidTr="008E7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FB3DB" w14:textId="77777777" w:rsidR="008E70F1" w:rsidRDefault="008E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¿Esta gema resuelve el reto propuesto?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3B64C" w14:textId="77777777" w:rsidR="008E70F1" w:rsidRDefault="008E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853E01" w14:textId="77777777" w:rsidR="008E70F1" w:rsidRDefault="008E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86F47" w14:textId="77777777" w:rsidR="008E70F1" w:rsidRDefault="008E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</w:tr>
      <w:tr w:rsidR="008E70F1" w14:paraId="461587D7" w14:textId="77777777" w:rsidTr="008E7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BBD28" w14:textId="77777777" w:rsidR="008E70F1" w:rsidRDefault="008E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¿Esta gema aprovecha los recursos y del equipo?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49C91" w14:textId="77777777" w:rsidR="008E70F1" w:rsidRDefault="008E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75C63" w14:textId="77777777" w:rsidR="008E70F1" w:rsidRDefault="008E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02984" w14:textId="77777777" w:rsidR="008E70F1" w:rsidRDefault="008E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</w:t>
            </w:r>
          </w:p>
        </w:tc>
      </w:tr>
      <w:tr w:rsidR="008E70F1" w14:paraId="2CD87BA1" w14:textId="77777777" w:rsidTr="008E7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9299C" w14:textId="77777777" w:rsidR="008E70F1" w:rsidRDefault="008E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¿Esta gema se puede materializar de hoy a mañana?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E0BBB" w14:textId="77777777" w:rsidR="008E70F1" w:rsidRDefault="008E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4D867" w14:textId="77777777" w:rsidR="008E70F1" w:rsidRDefault="008E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ECE99" w14:textId="77777777" w:rsidR="008E70F1" w:rsidRDefault="008E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</w:t>
            </w:r>
          </w:p>
        </w:tc>
      </w:tr>
      <w:tr w:rsidR="008E70F1" w14:paraId="54C1232F" w14:textId="77777777" w:rsidTr="008E7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BA43C" w14:textId="77777777" w:rsidR="008E70F1" w:rsidRDefault="008E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¿Me gusta y quiero trabajar para materializar esta gema?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855FB" w14:textId="77777777" w:rsidR="008E70F1" w:rsidRDefault="008E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76342" w14:textId="77777777" w:rsidR="008E70F1" w:rsidRDefault="008E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7DC74" w14:textId="77777777" w:rsidR="008E70F1" w:rsidRDefault="008E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</w:tr>
      <w:tr w:rsidR="008E70F1" w14:paraId="7B93925C" w14:textId="77777777" w:rsidTr="008E7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FA223" w14:textId="77777777" w:rsidR="008E70F1" w:rsidRDefault="008E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Total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BC6F3" w14:textId="77777777" w:rsidR="008E70F1" w:rsidRDefault="008E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C0E86" w14:textId="77777777" w:rsidR="008E70F1" w:rsidRDefault="008E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61800" w14:textId="77777777" w:rsidR="008E70F1" w:rsidRDefault="008E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</w:tr>
    </w:tbl>
    <w:p w14:paraId="1844B559" w14:textId="6762D5DF" w:rsidR="008E70F1" w:rsidRPr="00365025" w:rsidRDefault="008E70F1" w:rsidP="00365025"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sectPr w:rsidR="008E70F1" w:rsidRPr="003650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25"/>
    <w:rsid w:val="00365025"/>
    <w:rsid w:val="008E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E6EAF"/>
  <w15:chartTrackingRefBased/>
  <w15:docId w15:val="{08366879-E5AE-4004-BF5C-67B840C3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Paola Castro Roa</dc:creator>
  <cp:keywords/>
  <dc:description/>
  <cp:lastModifiedBy>Diana Paola Castro Roa</cp:lastModifiedBy>
  <cp:revision>3</cp:revision>
  <dcterms:created xsi:type="dcterms:W3CDTF">2020-04-25T20:41:00Z</dcterms:created>
  <dcterms:modified xsi:type="dcterms:W3CDTF">2020-04-26T21:39:00Z</dcterms:modified>
</cp:coreProperties>
</file>